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418" w:rsidRPr="00FD4418" w:rsidRDefault="00FD4418" w:rsidP="00FD4418">
      <w:pPr>
        <w:spacing w:after="0" w:line="240" w:lineRule="auto"/>
        <w:rPr>
          <w:rFonts w:ascii="Verdana" w:eastAsia="Times New Roman" w:hAnsi="Verdana" w:cs="Times New Roman"/>
          <w:b/>
          <w:bCs/>
          <w:color w:val="934A4A"/>
          <w:sz w:val="24"/>
          <w:szCs w:val="24"/>
          <w:lang w:eastAsia="ru-RU"/>
        </w:rPr>
      </w:pPr>
      <w:r w:rsidRPr="00FD4418">
        <w:rPr>
          <w:rFonts w:ascii="Verdana" w:eastAsia="Times New Roman" w:hAnsi="Verdana" w:cs="Times New Roman"/>
          <w:b/>
          <w:bCs/>
          <w:color w:val="934A4A"/>
          <w:sz w:val="24"/>
          <w:szCs w:val="24"/>
          <w:lang w:eastAsia="ru-RU"/>
        </w:rPr>
        <w:t>Родители сосчитали плюсы и минусы художественной гимнастики</w:t>
      </w:r>
    </w:p>
    <w:p w:rsidR="00257E0B" w:rsidRPr="00FD4418" w:rsidRDefault="00257E0B" w:rsidP="00FD441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ru-RU"/>
        </w:rPr>
      </w:pPr>
      <w:bookmarkStart w:id="0" w:name="_GoBack"/>
      <w:r w:rsidRPr="00257E0B">
        <w:rPr>
          <w:rFonts w:ascii="Verdana" w:eastAsia="Times New Roman" w:hAnsi="Verdana" w:cs="Times New Roman"/>
          <w:b/>
          <w:bCs/>
          <w:lang w:eastAsia="ru-RU"/>
        </w:rPr>
        <w:t>Увлечение зрелищным видом спорта — дорогое удовольствие, но эта игра стоит свеч.</w:t>
      </w:r>
    </w:p>
    <w:bookmarkEnd w:id="0"/>
    <w:p w:rsidR="00257E0B" w:rsidRPr="00FD4418" w:rsidRDefault="00257E0B" w:rsidP="00FD441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FD4418">
        <w:rPr>
          <w:rFonts w:ascii="Verdana" w:eastAsia="Times New Roman" w:hAnsi="Verdana" w:cs="Times New Roman"/>
          <w:lang w:eastAsia="ru-RU"/>
        </w:rPr>
        <w:t>В сентябре детей принято отдавать в спортивные секции и центры дополнительного образования. При этом родители, вдохновленные всесторонним развитием ребенка, не всегда понимают уровень затрат — сил, времени и денег, - которых потребует тот или иной вид занятий. Введем в курс дела тех, кто спит и видит свою девочку в красивой роли художественной гимнастки.</w:t>
      </w:r>
    </w:p>
    <w:p w:rsidR="00257E0B" w:rsidRPr="00FD4418" w:rsidRDefault="00257E0B" w:rsidP="00FD441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FD4418">
        <w:rPr>
          <w:rFonts w:ascii="Verdana" w:eastAsia="Times New Roman" w:hAnsi="Verdana" w:cs="Times New Roman"/>
          <w:lang w:eastAsia="ru-RU"/>
        </w:rPr>
        <w:t>Плюсами и минусами занятий этим видом спорта делится </w:t>
      </w:r>
      <w:r w:rsidRPr="00257E0B">
        <w:rPr>
          <w:rFonts w:ascii="Verdana" w:eastAsia="Times New Roman" w:hAnsi="Verdana" w:cs="Times New Roman"/>
          <w:lang w:eastAsia="ru-RU"/>
        </w:rPr>
        <w:t xml:space="preserve">Анастасия </w:t>
      </w:r>
      <w:proofErr w:type="spellStart"/>
      <w:r w:rsidRPr="00257E0B">
        <w:rPr>
          <w:rFonts w:ascii="Verdana" w:eastAsia="Times New Roman" w:hAnsi="Verdana" w:cs="Times New Roman"/>
          <w:lang w:eastAsia="ru-RU"/>
        </w:rPr>
        <w:t>Рудик</w:t>
      </w:r>
      <w:proofErr w:type="spellEnd"/>
      <w:r w:rsidRPr="00FD4418">
        <w:rPr>
          <w:rFonts w:ascii="Verdana" w:eastAsia="Times New Roman" w:hAnsi="Verdana" w:cs="Times New Roman"/>
          <w:lang w:eastAsia="ru-RU"/>
        </w:rPr>
        <w:t>. Ее дочь увлеченно занимается гимнастикой уже шестой год, в прошлом сезоне получила первый взрослый разряд. Как говорит Анастасия, "мы не капли не жалеем, что художественная гимнастика есть в нашей жизни".</w:t>
      </w:r>
    </w:p>
    <w:p w:rsidR="00257E0B" w:rsidRPr="00FD4418" w:rsidRDefault="00257E0B" w:rsidP="00FD4418">
      <w:pPr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</w:pPr>
      <w:r w:rsidRPr="00FD4418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"+" Раннее начало</w:t>
      </w:r>
    </w:p>
    <w:p w:rsidR="00257E0B" w:rsidRPr="00FD4418" w:rsidRDefault="00257E0B" w:rsidP="00FD441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FD4418">
        <w:rPr>
          <w:rFonts w:ascii="Verdana" w:eastAsia="Times New Roman" w:hAnsi="Verdana" w:cs="Times New Roman"/>
          <w:lang w:eastAsia="ru-RU"/>
        </w:rPr>
        <w:t xml:space="preserve">Идеальный возраст для начала занятий художественной гимнастикой — от 4 до 6 лет, когда связки и суставы у детей ещё очень подвижны и легко переносят необходимую для этого вида спорта принудительную растяжку. Кроме того, гимнастика не столь </w:t>
      </w:r>
      <w:proofErr w:type="spellStart"/>
      <w:r w:rsidRPr="00FD4418">
        <w:rPr>
          <w:rFonts w:ascii="Verdana" w:eastAsia="Times New Roman" w:hAnsi="Verdana" w:cs="Times New Roman"/>
          <w:lang w:eastAsia="ru-RU"/>
        </w:rPr>
        <w:t>травмоопасна</w:t>
      </w:r>
      <w:proofErr w:type="spellEnd"/>
      <w:r w:rsidRPr="00FD4418">
        <w:rPr>
          <w:rFonts w:ascii="Verdana" w:eastAsia="Times New Roman" w:hAnsi="Verdana" w:cs="Times New Roman"/>
          <w:lang w:eastAsia="ru-RU"/>
        </w:rPr>
        <w:t>, как многие другие виды спорта, и поэтому разрешена для малолеток.</w:t>
      </w:r>
    </w:p>
    <w:p w:rsidR="00257E0B" w:rsidRPr="00FD4418" w:rsidRDefault="00257E0B" w:rsidP="00FD4418">
      <w:pPr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</w:pPr>
      <w:r w:rsidRPr="00FD4418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"-" Жалобы</w:t>
      </w:r>
    </w:p>
    <w:p w:rsidR="00257E0B" w:rsidRPr="00FD4418" w:rsidRDefault="00257E0B" w:rsidP="00FD441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FD4418">
        <w:rPr>
          <w:rFonts w:ascii="Verdana" w:eastAsia="Times New Roman" w:hAnsi="Verdana" w:cs="Times New Roman"/>
          <w:lang w:eastAsia="ru-RU"/>
        </w:rPr>
        <w:t>Родители должны быть готовы к тому, что ребёнок будет уставать, жаловаться на вялость, боли в спине и ногах. Со временем жалоб может стать меньше, в зависимости от характера и выносливости конкретного ребёнка.</w:t>
      </w:r>
    </w:p>
    <w:p w:rsidR="00257E0B" w:rsidRPr="00FD4418" w:rsidRDefault="00257E0B" w:rsidP="00FD4418">
      <w:pPr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</w:pPr>
      <w:r w:rsidRPr="00FD4418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"+" Физическое развитие</w:t>
      </w:r>
    </w:p>
    <w:p w:rsidR="00257E0B" w:rsidRPr="00FD4418" w:rsidRDefault="00257E0B" w:rsidP="00FD441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FD4418">
        <w:rPr>
          <w:rFonts w:ascii="Verdana" w:eastAsia="Times New Roman" w:hAnsi="Verdana" w:cs="Times New Roman"/>
          <w:lang w:eastAsia="ru-RU"/>
        </w:rPr>
        <w:t>Врачи считают, что занятия художественной гимнастикой на начальных этапах полезны для молодого организма: базовые упражнения формируют мышечный корсет и правильную осанку, развивают ловкость и координацию. Ребёнок растет гибким, сильным, и выносливым.</w:t>
      </w:r>
    </w:p>
    <w:p w:rsidR="00257E0B" w:rsidRPr="00FD4418" w:rsidRDefault="00257E0B" w:rsidP="00FD4418">
      <w:pPr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</w:pPr>
      <w:r w:rsidRPr="00FD4418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"-" Где тонко, там и рвется</w:t>
      </w:r>
    </w:p>
    <w:p w:rsidR="00257E0B" w:rsidRPr="00FD4418" w:rsidRDefault="00257E0B" w:rsidP="00FD441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FD4418">
        <w:rPr>
          <w:rFonts w:ascii="Verdana" w:eastAsia="Times New Roman" w:hAnsi="Verdana" w:cs="Times New Roman"/>
          <w:lang w:eastAsia="ru-RU"/>
        </w:rPr>
        <w:t xml:space="preserve">Больше всего у художественных гимнасток от высоких нагрузок страдают спина, колени и голеностопы. Ребенку может потребоваться специализированная помощь — массажи, </w:t>
      </w:r>
      <w:r w:rsidRPr="00257E0B">
        <w:rPr>
          <w:rFonts w:ascii="Verdana" w:eastAsia="Times New Roman" w:hAnsi="Verdana" w:cs="Times New Roman"/>
          <w:lang w:eastAsia="ru-RU"/>
        </w:rPr>
        <w:t>обезболивающие</w:t>
      </w:r>
      <w:r w:rsidRPr="00FD4418">
        <w:rPr>
          <w:rFonts w:ascii="Verdana" w:eastAsia="Times New Roman" w:hAnsi="Verdana" w:cs="Times New Roman"/>
          <w:lang w:eastAsia="ru-RU"/>
        </w:rPr>
        <w:t xml:space="preserve"> аппликации, чтобы организм справлялся с физическими нагрузками.</w:t>
      </w:r>
    </w:p>
    <w:p w:rsidR="00257E0B" w:rsidRPr="00FD4418" w:rsidRDefault="00257E0B" w:rsidP="00FD4418">
      <w:pPr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</w:pPr>
      <w:r w:rsidRPr="00FD4418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"+" Грация и музыкальность</w:t>
      </w:r>
    </w:p>
    <w:p w:rsidR="00257E0B" w:rsidRPr="00FD4418" w:rsidRDefault="00257E0B" w:rsidP="00FD441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FD4418">
        <w:rPr>
          <w:rFonts w:ascii="Verdana" w:eastAsia="Times New Roman" w:hAnsi="Verdana" w:cs="Times New Roman"/>
          <w:lang w:eastAsia="ru-RU"/>
        </w:rPr>
        <w:t>Художественная гимнастика - один из самых ярких и женственных видов спорта. Девочек с первых занятий учат чувствовать мелодию и ритм, красиво двигаться. Их пластика и отточенные движения на выступлениях вызывают невероятный отклик у зрителя! Уже через некоторое время гимнастку можно отличить среди сверстниц по прекрасной осанке, точеной фигурке и особой грации.</w:t>
      </w:r>
    </w:p>
    <w:p w:rsidR="00257E0B" w:rsidRPr="00FD4418" w:rsidRDefault="00257E0B" w:rsidP="00FD4418">
      <w:pPr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</w:pPr>
      <w:r w:rsidRPr="00FD4418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"-" Экипировка "от кутюр"</w:t>
      </w:r>
    </w:p>
    <w:p w:rsidR="00257E0B" w:rsidRPr="00FD4418" w:rsidRDefault="00257E0B" w:rsidP="00FD441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FD4418">
        <w:rPr>
          <w:rFonts w:ascii="Verdana" w:eastAsia="Times New Roman" w:hAnsi="Verdana" w:cs="Times New Roman"/>
          <w:lang w:eastAsia="ru-RU"/>
        </w:rPr>
        <w:lastRenderedPageBreak/>
        <w:t>Купальники и предметы (мячи, обручи, булавы, скакалки) для выступлений нужны профессиональные — эффектные и качественные, а поэтому весьма дорогие.</w:t>
      </w:r>
    </w:p>
    <w:p w:rsidR="00257E0B" w:rsidRPr="00FD4418" w:rsidRDefault="00257E0B" w:rsidP="00FD441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FD4418">
        <w:rPr>
          <w:rFonts w:ascii="Verdana" w:eastAsia="Times New Roman" w:hAnsi="Verdana" w:cs="Times New Roman"/>
          <w:lang w:eastAsia="ru-RU"/>
        </w:rPr>
        <w:t xml:space="preserve">Купальники шьют из специальных тканей, с замысловатым узором из стразов, жемчуга и ручной росписью. На костюм с "приличной" отделкой уходит более 2 тыс. стразов </w:t>
      </w:r>
      <w:proofErr w:type="spellStart"/>
      <w:r w:rsidRPr="00FD4418">
        <w:rPr>
          <w:rFonts w:ascii="Verdana" w:eastAsia="Times New Roman" w:hAnsi="Verdana" w:cs="Times New Roman"/>
          <w:lang w:eastAsia="ru-RU"/>
        </w:rPr>
        <w:t>Сваровски</w:t>
      </w:r>
      <w:proofErr w:type="spellEnd"/>
      <w:r w:rsidRPr="00FD4418">
        <w:rPr>
          <w:rFonts w:ascii="Verdana" w:eastAsia="Times New Roman" w:hAnsi="Verdana" w:cs="Times New Roman"/>
          <w:lang w:eastAsia="ru-RU"/>
        </w:rPr>
        <w:t xml:space="preserve"> (простые "стекляшки" не котируются): чем больше блеска, тем лучше смотрится купальник во время вступления. Материалы для костюмов покупают за евро. Технологией их моделирования и пошива обладают единицы швей, в ателье с этим заказом не пойдёшь.</w:t>
      </w:r>
    </w:p>
    <w:p w:rsidR="00257E0B" w:rsidRPr="00FD4418" w:rsidRDefault="00257E0B" w:rsidP="00FD4418">
      <w:pPr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</w:pPr>
      <w:r w:rsidRPr="00FD4418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 xml:space="preserve">"+" Самообладание и </w:t>
      </w:r>
      <w:proofErr w:type="spellStart"/>
      <w:r w:rsidRPr="00FD4418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раскрепощенность</w:t>
      </w:r>
      <w:proofErr w:type="spellEnd"/>
    </w:p>
    <w:p w:rsidR="00257E0B" w:rsidRPr="00FD4418" w:rsidRDefault="00257E0B" w:rsidP="00FD441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FD4418">
        <w:rPr>
          <w:rFonts w:ascii="Verdana" w:eastAsia="Times New Roman" w:hAnsi="Verdana" w:cs="Times New Roman"/>
          <w:lang w:eastAsia="ru-RU"/>
        </w:rPr>
        <w:t>Занятия в многолюдных группах, бесконечные выступления бок о бок с незнакомыми соперниками перед очень разной публикой социально адаптируют ребёнка, формируя у него более стабильную, нежели у сверстников, психику. Родители могут не беспокоиться о том, что он застесняется или испугается в незнакомой обстановке.</w:t>
      </w:r>
    </w:p>
    <w:p w:rsidR="00257E0B" w:rsidRPr="00FD4418" w:rsidRDefault="00257E0B" w:rsidP="00FD4418">
      <w:pPr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</w:pPr>
      <w:r w:rsidRPr="00FD4418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"-" Ценник за мастерство</w:t>
      </w:r>
    </w:p>
    <w:p w:rsidR="00257E0B" w:rsidRPr="00FD4418" w:rsidRDefault="00257E0B" w:rsidP="00FD441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FD4418">
        <w:rPr>
          <w:rFonts w:ascii="Verdana" w:eastAsia="Times New Roman" w:hAnsi="Verdana" w:cs="Times New Roman"/>
          <w:lang w:eastAsia="ru-RU"/>
        </w:rPr>
        <w:t>Предъявить миру и подтвердить свои успехи и мастерство гимнастка может только на соревнованиях, которые проходят достаточно часто. В большинстве случаев это турниры коммерческие (не финансируемые из краевого бюджета), что предполагает уплату участниками стартового взноса — от тысячи рублей.</w:t>
      </w:r>
    </w:p>
    <w:p w:rsidR="00257E0B" w:rsidRPr="00FD4418" w:rsidRDefault="00257E0B" w:rsidP="00FD441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FD4418">
        <w:rPr>
          <w:rFonts w:ascii="Verdana" w:eastAsia="Times New Roman" w:hAnsi="Verdana" w:cs="Times New Roman"/>
          <w:lang w:eastAsia="ru-RU"/>
        </w:rPr>
        <w:t>Участие в выездных турнирах — крайне желательно, причем не реже четырех раз в год. Тренеры там подмечают новые тенденции, дети тянутся за более сильными соперниками и зарабатывают баллы, необходимые для получения разряда. Хорошо, если выездной турнир проходит в крае или соседних областях, а ведь приглашают и в европейскую часть страны! Естественно, родители самостоятельно оплачивают дорогу, проживание и питание. В ряде случаев - не только своего ребенка, но и часть поездки тренера, если за него не платит спортшкола.</w:t>
      </w:r>
    </w:p>
    <w:p w:rsidR="00257E0B" w:rsidRPr="00FD4418" w:rsidRDefault="00257E0B" w:rsidP="00FD4418">
      <w:pPr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</w:pPr>
      <w:r w:rsidRPr="00FD4418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"+" Сильный характер</w:t>
      </w:r>
    </w:p>
    <w:p w:rsidR="00257E0B" w:rsidRPr="00FD4418" w:rsidRDefault="00257E0B" w:rsidP="00FD441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FD4418">
        <w:rPr>
          <w:rFonts w:ascii="Verdana" w:eastAsia="Times New Roman" w:hAnsi="Verdana" w:cs="Times New Roman"/>
          <w:lang w:eastAsia="ru-RU"/>
        </w:rPr>
        <w:t>Вряд ли кто-то возьмется оспаривать тот факт, что ребёнок, с детства приученный к работе и дисциплине, вырастает сильной личностью. Конечно, любой вид спорта формирует силу воли и терпение. Но в гимнастике известны случаи, когда усердие помогает "выстрелить" даже тем, кто в первые годы занятий не блистал особыми успехами или поздно начал заниматься.</w:t>
      </w:r>
    </w:p>
    <w:p w:rsidR="00257E0B" w:rsidRPr="00FD4418" w:rsidRDefault="00257E0B" w:rsidP="00FD441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FD4418">
        <w:rPr>
          <w:rFonts w:ascii="Verdana" w:eastAsia="Times New Roman" w:hAnsi="Verdana" w:cs="Times New Roman"/>
          <w:lang w:eastAsia="ru-RU"/>
        </w:rPr>
        <w:t xml:space="preserve">Скажем, нынешнего вице-президента Всероссийской федерации художественной гимнастики Евгению </w:t>
      </w:r>
      <w:proofErr w:type="spellStart"/>
      <w:r w:rsidRPr="00FD4418">
        <w:rPr>
          <w:rFonts w:ascii="Verdana" w:eastAsia="Times New Roman" w:hAnsi="Verdana" w:cs="Times New Roman"/>
          <w:lang w:eastAsia="ru-RU"/>
        </w:rPr>
        <w:t>Канаеву</w:t>
      </w:r>
      <w:proofErr w:type="spellEnd"/>
      <w:r w:rsidRPr="00FD4418">
        <w:rPr>
          <w:rFonts w:ascii="Verdana" w:eastAsia="Times New Roman" w:hAnsi="Verdana" w:cs="Times New Roman"/>
          <w:lang w:eastAsia="ru-RU"/>
        </w:rPr>
        <w:t xml:space="preserve"> бабушка привела в секцию гимнастики в 9 лет с формулировкой "нам бы ножки выпрямить". Девочка сильно косолапила, а позанимавшись, выиграла в большом спорте всё, что только можно, став многократной чемпионкой Европы и мира и Олимпийских игр.</w:t>
      </w:r>
    </w:p>
    <w:p w:rsidR="00257E0B" w:rsidRPr="00FD4418" w:rsidRDefault="00257E0B" w:rsidP="00FD4418">
      <w:pPr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</w:pPr>
      <w:r w:rsidRPr="00FD4418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"-" Большие нагрузки = отставание в школе</w:t>
      </w:r>
    </w:p>
    <w:p w:rsidR="00257E0B" w:rsidRPr="00FD4418" w:rsidRDefault="00257E0B" w:rsidP="00FD441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FD4418">
        <w:rPr>
          <w:rFonts w:ascii="Verdana" w:eastAsia="Times New Roman" w:hAnsi="Verdana" w:cs="Times New Roman"/>
          <w:lang w:eastAsia="ru-RU"/>
        </w:rPr>
        <w:t xml:space="preserve">Тренировки у детей младшего возраста проходят 3 раза в неделю и длятся по 1-1,5 часа. </w:t>
      </w:r>
      <w:proofErr w:type="gramStart"/>
      <w:r w:rsidRPr="00257E0B">
        <w:rPr>
          <w:rFonts w:ascii="Verdana" w:eastAsia="Times New Roman" w:hAnsi="Verdana" w:cs="Times New Roman"/>
          <w:lang w:eastAsia="ru-RU"/>
        </w:rPr>
        <w:t>У старших часы</w:t>
      </w:r>
      <w:proofErr w:type="gramEnd"/>
      <w:r w:rsidRPr="00FD4418">
        <w:rPr>
          <w:rFonts w:ascii="Verdana" w:eastAsia="Times New Roman" w:hAnsi="Verdana" w:cs="Times New Roman"/>
          <w:lang w:eastAsia="ru-RU"/>
        </w:rPr>
        <w:t xml:space="preserve"> занятий удваиваются. Если родители настроены на профессиональный спорт — выступления на соревнованиях и призовые места, то тренировок должно быть много, и они будут длительными.</w:t>
      </w:r>
    </w:p>
    <w:p w:rsidR="00257E0B" w:rsidRPr="00FD4418" w:rsidRDefault="00257E0B" w:rsidP="00FD441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FD4418">
        <w:rPr>
          <w:rFonts w:ascii="Verdana" w:eastAsia="Times New Roman" w:hAnsi="Verdana" w:cs="Times New Roman"/>
          <w:lang w:eastAsia="ru-RU"/>
        </w:rPr>
        <w:t xml:space="preserve">В самом начале спортивного пути ребенок будет искренне стараться успевать и в школе, и в секции. Но, скорее всего, оценки будут медленно и верно снижаться. Родителям </w:t>
      </w:r>
      <w:r w:rsidRPr="00FD4418">
        <w:rPr>
          <w:rFonts w:ascii="Verdana" w:eastAsia="Times New Roman" w:hAnsi="Verdana" w:cs="Times New Roman"/>
          <w:lang w:eastAsia="ru-RU"/>
        </w:rPr>
        <w:lastRenderedPageBreak/>
        <w:t>придется помогать чаду с уроками, на которые у него просто не будет оставаться времени и сил.</w:t>
      </w:r>
    </w:p>
    <w:p w:rsidR="00257E0B" w:rsidRPr="00FD4418" w:rsidRDefault="00257E0B" w:rsidP="00FD4418">
      <w:pPr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</w:pPr>
      <w:r w:rsidRPr="00FD4418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"+" Занятия для себя</w:t>
      </w:r>
    </w:p>
    <w:p w:rsidR="00257E0B" w:rsidRPr="00FD4418" w:rsidRDefault="00257E0B" w:rsidP="00FD441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FD4418">
        <w:rPr>
          <w:rFonts w:ascii="Verdana" w:eastAsia="Times New Roman" w:hAnsi="Verdana" w:cs="Times New Roman"/>
          <w:lang w:eastAsia="ru-RU"/>
        </w:rPr>
        <w:t>Профессиональный спорт - не единственная возможность. Не всем дано стремиться к олимпийским высотам - можно заниматься и "для общего развития". Сегодня во многих школах гимнастики существуют оздоровительные группы, куда принимают и достаточно взрослых детей — до 9 лет. Девочки занимаются в свободное время получая хорошую физическую подготовку, развивая грацию и чувство ритма, поддерживая себя в хорошей форме.</w:t>
      </w:r>
    </w:p>
    <w:p w:rsidR="00257E0B" w:rsidRPr="00FD4418" w:rsidRDefault="00257E0B" w:rsidP="00FD4418">
      <w:pPr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</w:pPr>
      <w:r w:rsidRPr="00FD4418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"-" Равнение на других</w:t>
      </w:r>
    </w:p>
    <w:p w:rsidR="00257E0B" w:rsidRPr="00FD4418" w:rsidRDefault="00257E0B" w:rsidP="00FD441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FD4418">
        <w:rPr>
          <w:rFonts w:ascii="Verdana" w:eastAsia="Times New Roman" w:hAnsi="Verdana" w:cs="Times New Roman"/>
          <w:lang w:eastAsia="ru-RU"/>
        </w:rPr>
        <w:t>Даже если родители не ставят цель вырастить из дочери чемпионку по художественной гимнастике, она может показаться себе "хуже других", если не поедет во время каникул на тренировочные сборы. В одних спортшколах подобные выезды в санаторий (на базу отдыха/ в учебно-тренировочный комплекс) практикуют несколько раз в год, в других — только летом. Режим сборов - каждодневные многочасовые тренировки — заметно повышает уровень мастерства гимнасток, но и требует от родителей серьезных затрат.</w:t>
      </w:r>
    </w:p>
    <w:p w:rsidR="00257E0B" w:rsidRPr="00FD4418" w:rsidRDefault="00257E0B" w:rsidP="00FD4418">
      <w:pPr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</w:pPr>
      <w:r w:rsidRPr="00FD4418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"+" Соблазны по боку</w:t>
      </w:r>
    </w:p>
    <w:p w:rsidR="00257E0B" w:rsidRPr="00FD4418" w:rsidRDefault="00257E0B" w:rsidP="00FD441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FD4418">
        <w:rPr>
          <w:rFonts w:ascii="Verdana" w:eastAsia="Times New Roman" w:hAnsi="Verdana" w:cs="Times New Roman"/>
          <w:lang w:eastAsia="ru-RU"/>
        </w:rPr>
        <w:t>Дурные компании и вредные привычки, как правило, обходят стороной тех, кто увлеченно занимается спортом. У гимнасток просто не остается времени на бесцельное блуждание по улице, поиск приключений "себе на голову", "баловство" энергетиками или алкоголем.</w:t>
      </w:r>
    </w:p>
    <w:p w:rsidR="00257E0B" w:rsidRPr="00FD4418" w:rsidRDefault="00257E0B" w:rsidP="00FD4418">
      <w:pPr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</w:pPr>
      <w:r w:rsidRPr="00FD4418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"-" Без сна и отдыха</w:t>
      </w:r>
    </w:p>
    <w:p w:rsidR="00257E0B" w:rsidRPr="00FD4418" w:rsidRDefault="00257E0B" w:rsidP="00FD441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FD4418">
        <w:rPr>
          <w:rFonts w:ascii="Verdana" w:eastAsia="Times New Roman" w:hAnsi="Verdana" w:cs="Times New Roman"/>
          <w:lang w:eastAsia="ru-RU"/>
        </w:rPr>
        <w:t>В то время как другим детям на выходных обычно разнообразят досуг, юная гимнастка тренируется или выступает. Летние каникулы у нее дольше месяца продолжаться не могут, иначе пойдут насмарку приобретенная форма, гибкость и растяжка. А поскольку миссия поддерживать достаточно жесткий режим ложится на родителей, они его должны выдерживать в первую очередь сами и буквально "жить" художественной гимнастикой. Иначе толку не добиться.</w:t>
      </w:r>
    </w:p>
    <w:p w:rsidR="00257E0B" w:rsidRPr="00257E0B" w:rsidRDefault="00257E0B" w:rsidP="00257E0B">
      <w:pPr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lang w:eastAsia="ru-RU"/>
        </w:rPr>
      </w:pPr>
      <w:r w:rsidRPr="00257E0B">
        <w:rPr>
          <w:rFonts w:ascii="Verdana" w:eastAsia="Times New Roman" w:hAnsi="Verdana" w:cs="Times New Roman"/>
          <w:b/>
          <w:bCs/>
          <w:lang w:eastAsia="ru-RU"/>
        </w:rPr>
        <w:t>При всех ограничениях и нагрузках, которые испытывают девочки в гимнастике, они влюбляются в этот вид спорта.</w:t>
      </w:r>
    </w:p>
    <w:p w:rsidR="00DC5779" w:rsidRDefault="00DC5779" w:rsidP="00257E0B">
      <w:pPr>
        <w:jc w:val="both"/>
      </w:pPr>
    </w:p>
    <w:sectPr w:rsidR="00DC5779" w:rsidSect="00FD4418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418"/>
    <w:rsid w:val="00257E0B"/>
    <w:rsid w:val="00DC5779"/>
    <w:rsid w:val="00FD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953B6"/>
  <w15:chartTrackingRefBased/>
  <w15:docId w15:val="{6DFB7F43-81CC-42DC-BE26-785CA11B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D4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D44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D4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4418"/>
    <w:rPr>
      <w:b/>
      <w:bCs/>
    </w:rPr>
  </w:style>
  <w:style w:type="character" w:styleId="a5">
    <w:name w:val="Emphasis"/>
    <w:basedOn w:val="a0"/>
    <w:uiPriority w:val="20"/>
    <w:qFormat/>
    <w:rsid w:val="00FD44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5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2018-09-25T14:29:00Z</dcterms:created>
  <dcterms:modified xsi:type="dcterms:W3CDTF">2018-09-25T14:44:00Z</dcterms:modified>
</cp:coreProperties>
</file>